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DA4196" w:rsidRPr="00DA4196" w:rsidRDefault="00367FC7" w:rsidP="00DA419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DA4196" w:rsidRPr="00DA4196">
        <w:rPr>
          <w:sz w:val="28"/>
          <w:szCs w:val="28"/>
        </w:rPr>
        <w:t>о результатам мониторинга цен по закупке услуги «Техническое обслуживание системы пожарной сигнализации и передачи тревожных сообщений на объекте» был определен победитель ООО «</w:t>
      </w:r>
      <w:proofErr w:type="spellStart"/>
      <w:r w:rsidR="00DA4196" w:rsidRPr="00DA4196">
        <w:rPr>
          <w:sz w:val="28"/>
          <w:szCs w:val="28"/>
        </w:rPr>
        <w:t>Информсервис</w:t>
      </w:r>
      <w:proofErr w:type="spellEnd"/>
      <w:r w:rsidR="00DA4196" w:rsidRPr="00DA4196">
        <w:rPr>
          <w:sz w:val="28"/>
          <w:szCs w:val="28"/>
        </w:rPr>
        <w:t>-Луганск», который находится по адресу: г. Луганск, ул. Оборонная, д. 34-а.</w:t>
      </w:r>
    </w:p>
    <w:p w:rsidR="002C54F6" w:rsidRPr="002A04D8" w:rsidRDefault="00367FC7" w:rsidP="002A04D8"/>
    <w:sectPr w:rsidR="002C54F6" w:rsidRPr="002A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A04D8"/>
    <w:rsid w:val="00367FC7"/>
    <w:rsid w:val="00534C4E"/>
    <w:rsid w:val="00923A49"/>
    <w:rsid w:val="00A124DE"/>
    <w:rsid w:val="00C12BEF"/>
    <w:rsid w:val="00D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682B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2021-01-04T11:22:00Z</dcterms:created>
  <dcterms:modified xsi:type="dcterms:W3CDTF">2021-01-13T10:26:00Z</dcterms:modified>
</cp:coreProperties>
</file>