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781ECE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</w:t>
      </w:r>
      <w:r w:rsidR="00AF238D" w:rsidRPr="00AF238D">
        <w:rPr>
          <w:sz w:val="28"/>
          <w:szCs w:val="28"/>
        </w:rPr>
        <w:t>итогу мониторинга полученных ценовых предложений по запросу на предоставление ценовой информации от 23.06.2021 №38 был определен поб</w:t>
      </w:r>
      <w:r w:rsidR="00AF238D">
        <w:rPr>
          <w:sz w:val="28"/>
          <w:szCs w:val="28"/>
        </w:rPr>
        <w:t xml:space="preserve">едитель - </w:t>
      </w:r>
      <w:r w:rsidR="00AF238D" w:rsidRPr="00AF238D">
        <w:rPr>
          <w:sz w:val="28"/>
          <w:szCs w:val="28"/>
        </w:rPr>
        <w:t>ООО «Независимая оценка «Эксперт-сервис», находящиеся по адрес</w:t>
      </w:r>
      <w:r w:rsidR="00AF238D">
        <w:rPr>
          <w:sz w:val="28"/>
          <w:szCs w:val="28"/>
        </w:rPr>
        <w:t>у:</w:t>
      </w:r>
      <w:r w:rsidR="00AF238D" w:rsidRPr="00AF238D">
        <w:rPr>
          <w:sz w:val="28"/>
          <w:szCs w:val="28"/>
        </w:rPr>
        <w:t xml:space="preserve"> г. Луганск, ул. О</w:t>
      </w:r>
      <w:bookmarkStart w:id="0" w:name="_GoBack"/>
      <w:bookmarkEnd w:id="0"/>
      <w:r w:rsidR="00AF238D" w:rsidRPr="00AF238D">
        <w:rPr>
          <w:sz w:val="28"/>
          <w:szCs w:val="28"/>
        </w:rPr>
        <w:t>страя Могила, д.149/17.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F4EF8"/>
    <w:rsid w:val="00367FC7"/>
    <w:rsid w:val="00534C4E"/>
    <w:rsid w:val="00584055"/>
    <w:rsid w:val="0068108E"/>
    <w:rsid w:val="00681D64"/>
    <w:rsid w:val="00683072"/>
    <w:rsid w:val="006B5C53"/>
    <w:rsid w:val="006C2309"/>
    <w:rsid w:val="006F11AA"/>
    <w:rsid w:val="00781ECE"/>
    <w:rsid w:val="008176A4"/>
    <w:rsid w:val="00923A49"/>
    <w:rsid w:val="0096789D"/>
    <w:rsid w:val="00987CB8"/>
    <w:rsid w:val="00A124DE"/>
    <w:rsid w:val="00AE5ED8"/>
    <w:rsid w:val="00AF238D"/>
    <w:rsid w:val="00B923E9"/>
    <w:rsid w:val="00BE2B42"/>
    <w:rsid w:val="00C12BEF"/>
    <w:rsid w:val="00D3211E"/>
    <w:rsid w:val="00DA4196"/>
    <w:rsid w:val="00E33D17"/>
    <w:rsid w:val="00F339EF"/>
    <w:rsid w:val="00F622F3"/>
    <w:rsid w:val="00F7029E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719C"/>
  <w15:docId w15:val="{94D8CDE2-6162-46BB-9642-261B0CCB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28</cp:revision>
  <dcterms:created xsi:type="dcterms:W3CDTF">2021-01-04T11:22:00Z</dcterms:created>
  <dcterms:modified xsi:type="dcterms:W3CDTF">2021-06-30T07:01:00Z</dcterms:modified>
</cp:coreProperties>
</file>