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70105D" w:rsidP="00D305C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итогу мониторинга полученных ценовых предложений по запросу на предост</w:t>
      </w:r>
      <w:r w:rsidR="002E5A44">
        <w:rPr>
          <w:sz w:val="28"/>
          <w:szCs w:val="28"/>
        </w:rPr>
        <w:t>авление ценовой информации от 12.10.2021 №68</w:t>
      </w:r>
      <w:r w:rsidRPr="0070105D">
        <w:rPr>
          <w:sz w:val="28"/>
          <w:szCs w:val="28"/>
        </w:rPr>
        <w:t xml:space="preserve"> был определен победитель </w:t>
      </w:r>
      <w:r w:rsidR="002E5A44" w:rsidRPr="002E5A44">
        <w:rPr>
          <w:sz w:val="28"/>
          <w:szCs w:val="28"/>
        </w:rPr>
        <w:t xml:space="preserve">ФЛП </w:t>
      </w:r>
      <w:proofErr w:type="spellStart"/>
      <w:r w:rsidR="002E5A44" w:rsidRPr="002E5A44">
        <w:rPr>
          <w:sz w:val="28"/>
          <w:szCs w:val="28"/>
        </w:rPr>
        <w:t>Воржева</w:t>
      </w:r>
      <w:proofErr w:type="spellEnd"/>
      <w:r w:rsidR="002E5A44" w:rsidRPr="002E5A44">
        <w:rPr>
          <w:sz w:val="28"/>
          <w:szCs w:val="28"/>
        </w:rPr>
        <w:t xml:space="preserve"> В.С., которая</w:t>
      </w:r>
      <w:r w:rsidRPr="0070105D">
        <w:rPr>
          <w:sz w:val="28"/>
          <w:szCs w:val="28"/>
        </w:rPr>
        <w:t xml:space="preserve"> находится по адресу: г. </w:t>
      </w:r>
      <w:proofErr w:type="gramStart"/>
      <w:r w:rsidRPr="0070105D">
        <w:rPr>
          <w:sz w:val="28"/>
          <w:szCs w:val="28"/>
        </w:rPr>
        <w:t xml:space="preserve">Луганск,   </w:t>
      </w:r>
      <w:proofErr w:type="gramEnd"/>
      <w:r w:rsidR="00BD5229">
        <w:rPr>
          <w:sz w:val="28"/>
          <w:szCs w:val="28"/>
        </w:rPr>
        <w:t xml:space="preserve">                    </w:t>
      </w:r>
      <w:r w:rsidR="009B353C" w:rsidRPr="009B353C">
        <w:rPr>
          <w:sz w:val="28"/>
          <w:szCs w:val="28"/>
        </w:rPr>
        <w:t xml:space="preserve">ул. </w:t>
      </w:r>
      <w:proofErr w:type="spellStart"/>
      <w:r w:rsidR="009B353C" w:rsidRPr="009B353C">
        <w:rPr>
          <w:sz w:val="28"/>
          <w:szCs w:val="28"/>
        </w:rPr>
        <w:t>Рудя</w:t>
      </w:r>
      <w:proofErr w:type="spellEnd"/>
      <w:r w:rsidR="009B353C" w:rsidRPr="009B353C">
        <w:rPr>
          <w:sz w:val="28"/>
          <w:szCs w:val="28"/>
        </w:rPr>
        <w:t>, д. 89, кв. 29.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E5A44"/>
    <w:rsid w:val="002F4EF8"/>
    <w:rsid w:val="00367FC7"/>
    <w:rsid w:val="004D25C2"/>
    <w:rsid w:val="00534C4E"/>
    <w:rsid w:val="00584055"/>
    <w:rsid w:val="005C1429"/>
    <w:rsid w:val="0068108E"/>
    <w:rsid w:val="00681D64"/>
    <w:rsid w:val="00683072"/>
    <w:rsid w:val="006B5C53"/>
    <w:rsid w:val="006C2309"/>
    <w:rsid w:val="006C57B2"/>
    <w:rsid w:val="006F11AA"/>
    <w:rsid w:val="0070105D"/>
    <w:rsid w:val="008176A4"/>
    <w:rsid w:val="008C1B08"/>
    <w:rsid w:val="008E18FE"/>
    <w:rsid w:val="00923A49"/>
    <w:rsid w:val="0096789D"/>
    <w:rsid w:val="00987CB8"/>
    <w:rsid w:val="009B353C"/>
    <w:rsid w:val="00A124DE"/>
    <w:rsid w:val="00AD4A53"/>
    <w:rsid w:val="00AE5B10"/>
    <w:rsid w:val="00AE5ED8"/>
    <w:rsid w:val="00B923E9"/>
    <w:rsid w:val="00BD522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20771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47</cp:revision>
  <dcterms:created xsi:type="dcterms:W3CDTF">2021-01-04T11:22:00Z</dcterms:created>
  <dcterms:modified xsi:type="dcterms:W3CDTF">2021-10-21T13:55:00Z</dcterms:modified>
</cp:coreProperties>
</file>