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72435A" w:rsidRPr="00683072" w:rsidRDefault="0072435A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2C54F6" w:rsidRPr="002F4EF8" w:rsidRDefault="0072435A" w:rsidP="0072435A">
      <w:pPr>
        <w:spacing w:line="360" w:lineRule="auto"/>
        <w:ind w:firstLine="1134"/>
        <w:jc w:val="both"/>
        <w:rPr>
          <w:sz w:val="28"/>
          <w:szCs w:val="28"/>
        </w:rPr>
      </w:pPr>
      <w:r w:rsidRPr="002F4EF8">
        <w:rPr>
          <w:sz w:val="28"/>
          <w:szCs w:val="28"/>
        </w:rPr>
        <w:t>По итогу мониторинга ценовых предложе</w:t>
      </w:r>
      <w:r w:rsidR="006F04BB">
        <w:rPr>
          <w:sz w:val="28"/>
          <w:szCs w:val="28"/>
        </w:rPr>
        <w:t>ний, полученных по запросу от 12</w:t>
      </w:r>
      <w:r w:rsidRPr="002F4EF8">
        <w:rPr>
          <w:sz w:val="28"/>
          <w:szCs w:val="28"/>
        </w:rPr>
        <w:t>.</w:t>
      </w:r>
      <w:r w:rsidR="006F04BB">
        <w:rPr>
          <w:sz w:val="28"/>
          <w:szCs w:val="28"/>
        </w:rPr>
        <w:t>11.2021 №80</w:t>
      </w:r>
      <w:bookmarkStart w:id="0" w:name="_GoBack"/>
      <w:bookmarkEnd w:id="0"/>
      <w:r w:rsidRPr="002F4EF8">
        <w:rPr>
          <w:sz w:val="28"/>
          <w:szCs w:val="28"/>
        </w:rPr>
        <w:t xml:space="preserve"> закупка отменена поскольку согласно </w:t>
      </w:r>
      <w:proofErr w:type="spellStart"/>
      <w:r w:rsidRPr="002F4EF8">
        <w:rPr>
          <w:sz w:val="28"/>
          <w:szCs w:val="28"/>
        </w:rPr>
        <w:t>пп</w:t>
      </w:r>
      <w:proofErr w:type="spellEnd"/>
      <w:r w:rsidRPr="002F4EF8">
        <w:rPr>
          <w:sz w:val="28"/>
          <w:szCs w:val="28"/>
        </w:rPr>
        <w:t xml:space="preserve">. б) п.5.9. раздела </w:t>
      </w:r>
      <w:r w:rsidRPr="002F4EF8">
        <w:rPr>
          <w:sz w:val="28"/>
          <w:szCs w:val="28"/>
          <w:lang w:val="en-US"/>
        </w:rPr>
        <w:t>V</w:t>
      </w:r>
      <w:r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было подано для участия в закупке менее трех ценовых предложений.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E5A44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04BB"/>
    <w:rsid w:val="006F11AA"/>
    <w:rsid w:val="0070105D"/>
    <w:rsid w:val="0072435A"/>
    <w:rsid w:val="008176A4"/>
    <w:rsid w:val="00867144"/>
    <w:rsid w:val="008C1B08"/>
    <w:rsid w:val="008E18FE"/>
    <w:rsid w:val="00923A49"/>
    <w:rsid w:val="0096789D"/>
    <w:rsid w:val="00987CB8"/>
    <w:rsid w:val="009B353C"/>
    <w:rsid w:val="00A124DE"/>
    <w:rsid w:val="00A66CF5"/>
    <w:rsid w:val="00AD4A53"/>
    <w:rsid w:val="00AE5B10"/>
    <w:rsid w:val="00AE5ED8"/>
    <w:rsid w:val="00B923E9"/>
    <w:rsid w:val="00BD522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20771"/>
    <w:rsid w:val="00F339EF"/>
    <w:rsid w:val="00F622F3"/>
    <w:rsid w:val="00F7029E"/>
    <w:rsid w:val="00F729F8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8D2B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52</cp:revision>
  <dcterms:created xsi:type="dcterms:W3CDTF">2021-01-04T11:22:00Z</dcterms:created>
  <dcterms:modified xsi:type="dcterms:W3CDTF">2021-11-22T07:07:00Z</dcterms:modified>
</cp:coreProperties>
</file>