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EB" w:rsidRPr="00AD76EB" w:rsidRDefault="00AD76EB" w:rsidP="00AD76EB">
      <w:pPr>
        <w:tabs>
          <w:tab w:val="right" w:pos="0"/>
        </w:tabs>
        <w:spacing w:line="276" w:lineRule="auto"/>
        <w:jc w:val="center"/>
        <w:rPr>
          <w:b/>
        </w:rPr>
      </w:pPr>
      <w:r w:rsidRPr="00AD76EB">
        <w:rPr>
          <w:b/>
        </w:rPr>
        <w:t>ЗАПРОС НА ПРЕДОСТАВЛЕНИЕ ЦЕНОВОЙ ИНФОРМАЦИИ</w:t>
      </w:r>
      <w:r w:rsidR="00C97352">
        <w:rPr>
          <w:b/>
        </w:rPr>
        <w:t xml:space="preserve"> </w:t>
      </w:r>
      <w:r w:rsidR="005E7735">
        <w:rPr>
          <w:b/>
        </w:rPr>
        <w:t>ОТ 16.12</w:t>
      </w:r>
      <w:r w:rsidR="00553FB0">
        <w:rPr>
          <w:b/>
        </w:rPr>
        <w:t xml:space="preserve">.2021 </w:t>
      </w:r>
      <w:r w:rsidR="005E7735">
        <w:rPr>
          <w:b/>
        </w:rPr>
        <w:t>№95</w:t>
      </w:r>
    </w:p>
    <w:p w:rsidR="00AD76EB" w:rsidRPr="00AD76EB" w:rsidRDefault="00AD76EB" w:rsidP="00AD76EB">
      <w:pPr>
        <w:tabs>
          <w:tab w:val="right" w:pos="0"/>
        </w:tabs>
        <w:spacing w:line="276" w:lineRule="auto"/>
        <w:jc w:val="center"/>
      </w:pPr>
    </w:p>
    <w:p w:rsidR="00AD76EB" w:rsidRPr="005E7735" w:rsidRDefault="00AD76EB" w:rsidP="00AD76EB">
      <w:pPr>
        <w:tabs>
          <w:tab w:val="right" w:pos="0"/>
        </w:tabs>
        <w:spacing w:line="276" w:lineRule="auto"/>
        <w:jc w:val="both"/>
      </w:pPr>
      <w:r w:rsidRPr="00AD76EB">
        <w:rPr>
          <w:sz w:val="28"/>
          <w:szCs w:val="28"/>
        </w:rPr>
        <w:tab/>
      </w:r>
      <w:r w:rsidRPr="005E7735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5E7735">
        <w:rPr>
          <w:lang w:val="en-US"/>
        </w:rPr>
        <w:t>V</w:t>
      </w:r>
      <w:r w:rsidRPr="005E7735">
        <w:t xml:space="preserve"> Порядка осуществления государствен</w:t>
      </w:r>
      <w:r w:rsidR="00813C28">
        <w:t xml:space="preserve">ными унитарными предприятиями, </w:t>
      </w:r>
      <w:r w:rsidRPr="005E7735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813C28">
        <w:t xml:space="preserve"> (с изменениями)</w:t>
      </w:r>
      <w:r w:rsidRPr="005E7735">
        <w:t xml:space="preserve">. </w:t>
      </w:r>
    </w:p>
    <w:p w:rsidR="00AD76EB" w:rsidRPr="005E7735" w:rsidRDefault="00AD76EB" w:rsidP="00AD76EB">
      <w:pPr>
        <w:tabs>
          <w:tab w:val="right" w:pos="0"/>
        </w:tabs>
        <w:spacing w:line="276" w:lineRule="auto"/>
        <w:jc w:val="both"/>
      </w:pPr>
      <w:r w:rsidRPr="005E7735">
        <w:tab/>
        <w:t>Просим предоставить ценовую информацию на приобретение следующих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1267"/>
        <w:gridCol w:w="1807"/>
        <w:gridCol w:w="2320"/>
      </w:tblGrid>
      <w:tr w:rsidR="00AD76EB" w:rsidRPr="00AD76EB" w:rsidTr="005477F5">
        <w:tc>
          <w:tcPr>
            <w:tcW w:w="4077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Кол-во (объем) закупаемых товаров, работ и услуг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Перечень сведений, необходимых для определения идентичности товара</w:t>
            </w:r>
          </w:p>
        </w:tc>
      </w:tr>
      <w:tr w:rsidR="00AD76EB" w:rsidRPr="00AD76EB" w:rsidTr="005477F5">
        <w:tc>
          <w:tcPr>
            <w:tcW w:w="4077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4</w:t>
            </w:r>
          </w:p>
        </w:tc>
      </w:tr>
      <w:tr w:rsidR="00AD76EB" w:rsidRPr="00AD76EB" w:rsidTr="005477F5">
        <w:tc>
          <w:tcPr>
            <w:tcW w:w="4077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Наблюдение за охранной сигнализацией административного двухэтажного здания, общей площадью до 206 квадратных метров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6EB" w:rsidRPr="005E7735" w:rsidRDefault="005E7735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12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D76EB" w:rsidRPr="005E7735" w:rsidRDefault="005E7735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календарных месяцев</w:t>
            </w:r>
          </w:p>
        </w:tc>
      </w:tr>
      <w:tr w:rsidR="00AD76EB" w:rsidRPr="00AD76EB" w:rsidTr="005477F5">
        <w:tc>
          <w:tcPr>
            <w:tcW w:w="4077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Наблюдение за охранной сигнализацией нежилого помещени</w:t>
            </w:r>
            <w:r w:rsidR="00353100" w:rsidRPr="005E7735">
              <w:rPr>
                <w:sz w:val="20"/>
                <w:szCs w:val="20"/>
              </w:rPr>
              <w:t>я</w:t>
            </w:r>
            <w:r w:rsidRPr="005E7735">
              <w:rPr>
                <w:sz w:val="20"/>
                <w:szCs w:val="20"/>
              </w:rPr>
              <w:t>, общей площадью до 20 квадратных метров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6EB" w:rsidRPr="005E7735" w:rsidRDefault="005E7735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12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D76EB" w:rsidRPr="005E7735" w:rsidRDefault="005E7735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12 календарных месяцев</w:t>
            </w:r>
          </w:p>
        </w:tc>
      </w:tr>
      <w:tr w:rsidR="00AD76EB" w:rsidRPr="00AD76EB" w:rsidTr="005477F5">
        <w:tc>
          <w:tcPr>
            <w:tcW w:w="4077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Наблюдение за охранной сигнализацией нежилого помещени</w:t>
            </w:r>
            <w:r w:rsidR="00353100" w:rsidRPr="005E7735">
              <w:rPr>
                <w:sz w:val="20"/>
                <w:szCs w:val="20"/>
              </w:rPr>
              <w:t>я</w:t>
            </w:r>
            <w:r w:rsidRPr="005E7735">
              <w:rPr>
                <w:sz w:val="20"/>
                <w:szCs w:val="20"/>
              </w:rPr>
              <w:t>, общей площадью до 20 квадратных метров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6EB" w:rsidRPr="005E7735" w:rsidRDefault="005E7735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12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D76EB" w:rsidRPr="005E7735" w:rsidRDefault="005E7735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12 календарных месяцев</w:t>
            </w:r>
          </w:p>
        </w:tc>
      </w:tr>
      <w:tr w:rsidR="00AD76EB" w:rsidRPr="00AD76EB" w:rsidTr="005477F5">
        <w:tc>
          <w:tcPr>
            <w:tcW w:w="4077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Наблюдение за охранной сигнализацией нежилого помещени</w:t>
            </w:r>
            <w:r w:rsidR="00353100" w:rsidRPr="005E7735">
              <w:rPr>
                <w:sz w:val="20"/>
                <w:szCs w:val="20"/>
              </w:rPr>
              <w:t>я</w:t>
            </w:r>
            <w:r w:rsidRPr="005E7735">
              <w:rPr>
                <w:sz w:val="20"/>
                <w:szCs w:val="20"/>
              </w:rPr>
              <w:t>, общей площадью до 20 квадратных метров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6EB" w:rsidRPr="005E7735" w:rsidRDefault="005E7735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6EB" w:rsidRPr="005E7735" w:rsidRDefault="00AD76EB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12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D76EB" w:rsidRPr="005E7735" w:rsidRDefault="005E7735" w:rsidP="00AD76E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E7735">
              <w:rPr>
                <w:sz w:val="20"/>
                <w:szCs w:val="20"/>
              </w:rPr>
              <w:t>12 календарных месяцев</w:t>
            </w:r>
          </w:p>
        </w:tc>
      </w:tr>
    </w:tbl>
    <w:p w:rsidR="00AD76EB" w:rsidRPr="00AD76EB" w:rsidRDefault="00AD76EB" w:rsidP="00AD76EB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5E7735" w:rsidRPr="007209D0" w:rsidRDefault="005E7735" w:rsidP="005E7735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5E7735" w:rsidRDefault="005E7735" w:rsidP="005E7735">
      <w:pPr>
        <w:tabs>
          <w:tab w:val="right" w:pos="0"/>
        </w:tabs>
        <w:spacing w:line="276" w:lineRule="auto"/>
        <w:jc w:val="both"/>
      </w:pPr>
      <w:r w:rsidRPr="007209D0">
        <w:tab/>
      </w:r>
      <w:r>
        <w:t>Продавец обязан предоставить Покупателю указанн</w:t>
      </w:r>
      <w:r w:rsidR="00813C28">
        <w:t>ую выше услугу согласно договору</w:t>
      </w:r>
      <w:r>
        <w:t>.</w:t>
      </w:r>
    </w:p>
    <w:p w:rsidR="005E7735" w:rsidRDefault="005E7735" w:rsidP="005E7735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5E7735" w:rsidRDefault="005E7735" w:rsidP="005E7735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5E7735" w:rsidRPr="00FF4E14" w:rsidRDefault="005E7735" w:rsidP="005E7735">
      <w:pPr>
        <w:tabs>
          <w:tab w:val="right" w:pos="0"/>
        </w:tabs>
        <w:spacing w:line="276" w:lineRule="auto"/>
        <w:jc w:val="both"/>
      </w:pPr>
      <w:r>
        <w:tab/>
        <w:t>Продавец обеспечивает неразглашение конфиденциальной информации и персональных данных, которые Продавцу стал</w:t>
      </w:r>
      <w:bookmarkStart w:id="0" w:name="_GoBack"/>
      <w:bookmarkEnd w:id="0"/>
      <w:r>
        <w:t xml:space="preserve">и известны в процессе предоставления услуги.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5E7735" w:rsidRPr="007209D0" w:rsidRDefault="005E7735" w:rsidP="005E7735">
      <w:pPr>
        <w:tabs>
          <w:tab w:val="right" w:pos="0"/>
        </w:tabs>
        <w:spacing w:line="276" w:lineRule="auto"/>
        <w:jc w:val="both"/>
      </w:pPr>
    </w:p>
    <w:p w:rsidR="005E7735" w:rsidRPr="007209D0" w:rsidRDefault="005E7735" w:rsidP="005E7735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5E7735" w:rsidRPr="007209D0" w:rsidRDefault="005E7735" w:rsidP="005E7735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5E7735" w:rsidRPr="007209D0" w:rsidRDefault="005E7735" w:rsidP="005E7735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5" w:history="1">
        <w:r>
          <w:rPr>
            <w:color w:val="0000FF"/>
            <w:u w:val="single"/>
            <w:lang w:val="en-US"/>
          </w:rPr>
          <w:t>zakupki</w:t>
        </w:r>
        <w:r w:rsidRPr="007209D0">
          <w:rPr>
            <w:color w:val="0000FF"/>
            <w:u w:val="single"/>
          </w:rPr>
          <w:t>@</w:t>
        </w:r>
        <w:r w:rsidRPr="007209D0">
          <w:rPr>
            <w:color w:val="0000FF"/>
            <w:u w:val="single"/>
            <w:lang w:val="en-US"/>
          </w:rPr>
          <w:t>rck</w:t>
        </w:r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>
        <w:rPr>
          <w:b/>
          <w:lang w:val="uk-UA"/>
        </w:rPr>
        <w:t>15:00 24.12</w:t>
      </w:r>
      <w:r w:rsidRPr="007209D0">
        <w:rPr>
          <w:b/>
          <w:lang w:val="uk-UA"/>
        </w:rPr>
        <w:t>.2021 г.</w:t>
      </w:r>
    </w:p>
    <w:p w:rsidR="005E7735" w:rsidRDefault="005E7735" w:rsidP="005E773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5E7735" w:rsidRDefault="005E7735" w:rsidP="005E7735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5E7735" w:rsidRPr="003B05AF" w:rsidRDefault="005E7735" w:rsidP="005E773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3B05AF">
        <w:rPr>
          <w:lang w:val="uk-UA"/>
        </w:rPr>
        <w:tab/>
      </w:r>
      <w:r w:rsidRPr="003B05AF">
        <w:rPr>
          <w:b/>
          <w:lang w:val="uk-UA"/>
        </w:rPr>
        <w:t xml:space="preserve">ПОЛУЧЕННЫЕ ЦЕНОВЫЕ ПРЕДЛОЖЕНИЯ НЕ ВЛЕКУТ ЗА СОБОЙ ВОЗНИКНОВЕНИЯ КАКИХ-ЛИБО ОБЯЗАТЕЛЬСТВ У ГОСУДАРСТВЕННОГО </w:t>
      </w:r>
      <w:r w:rsidRPr="003B05AF">
        <w:rPr>
          <w:b/>
          <w:lang w:val="uk-UA"/>
        </w:rPr>
        <w:lastRenderedPageBreak/>
        <w:t>УНИТАРНОГО ПРЕДПРИЯТИЯ ЛУГАНСКОЙ НАРОДНОЙ РЕСПУБЛИКИ</w:t>
      </w:r>
      <w:r w:rsidRPr="003B05AF">
        <w:rPr>
          <w:b/>
        </w:rPr>
        <w:t xml:space="preserve"> «РЕСПУБЛИКАНСКИЕ ЦИФРОВЫЕ КОММУНИКАЦИИ»</w:t>
      </w:r>
    </w:p>
    <w:p w:rsidR="005E7735" w:rsidRDefault="005E7735" w:rsidP="005E7735">
      <w:pPr>
        <w:tabs>
          <w:tab w:val="right" w:pos="0"/>
        </w:tabs>
        <w:spacing w:line="276" w:lineRule="auto"/>
        <w:jc w:val="both"/>
        <w:rPr>
          <w:b/>
        </w:rPr>
      </w:pPr>
    </w:p>
    <w:p w:rsidR="005E7735" w:rsidRPr="00391C5A" w:rsidRDefault="005E7735" w:rsidP="005E7735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5E7735" w:rsidRPr="00391C5A" w:rsidTr="00BF7B01"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5E7735" w:rsidRPr="00391C5A" w:rsidTr="00BF7B01"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E7735" w:rsidRPr="00391C5A" w:rsidRDefault="005E7735" w:rsidP="00BF7B0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5E7735" w:rsidRPr="007209D0" w:rsidRDefault="005E7735" w:rsidP="005E7735">
      <w:pPr>
        <w:tabs>
          <w:tab w:val="right" w:pos="0"/>
        </w:tabs>
        <w:spacing w:line="276" w:lineRule="auto"/>
        <w:jc w:val="both"/>
      </w:pPr>
    </w:p>
    <w:p w:rsidR="002C54F6" w:rsidRPr="005E7735" w:rsidRDefault="00813C28" w:rsidP="005E7735">
      <w:pPr>
        <w:tabs>
          <w:tab w:val="right" w:pos="0"/>
        </w:tabs>
        <w:spacing w:line="276" w:lineRule="auto"/>
        <w:jc w:val="center"/>
      </w:pPr>
    </w:p>
    <w:sectPr w:rsidR="002C54F6" w:rsidRPr="005E7735" w:rsidSect="005E77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353100"/>
    <w:rsid w:val="00534C4E"/>
    <w:rsid w:val="00553FB0"/>
    <w:rsid w:val="005E7735"/>
    <w:rsid w:val="00813C28"/>
    <w:rsid w:val="00AD76EB"/>
    <w:rsid w:val="00B37591"/>
    <w:rsid w:val="00C12BEF"/>
    <w:rsid w:val="00C9735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1AFA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5E7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2021-01-04T12:31:00Z</dcterms:created>
  <dcterms:modified xsi:type="dcterms:W3CDTF">2021-12-17T08:50:00Z</dcterms:modified>
</cp:coreProperties>
</file>