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1204DB">
        <w:rPr>
          <w:b/>
        </w:rPr>
        <w:t xml:space="preserve"> ОТ 17.12</w:t>
      </w:r>
      <w:r w:rsidR="0094648F">
        <w:rPr>
          <w:b/>
        </w:rPr>
        <w:t>.2021</w:t>
      </w:r>
      <w:r w:rsidR="001204DB">
        <w:rPr>
          <w:b/>
        </w:rPr>
        <w:t xml:space="preserve"> №98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1204D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1204D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1204DB">
        <w:rPr>
          <w:lang w:val="en-US"/>
        </w:rPr>
        <w:t>V</w:t>
      </w:r>
      <w:r w:rsidRPr="001204DB">
        <w:t xml:space="preserve"> Порядка осуществления государствен</w:t>
      </w:r>
      <w:r w:rsidR="001204DB">
        <w:t xml:space="preserve">ными унитарными предприятиями, </w:t>
      </w:r>
      <w:r w:rsidRPr="001204DB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204DB">
        <w:t xml:space="preserve"> (с изменениями)</w:t>
      </w:r>
      <w:r w:rsidRPr="001204DB">
        <w:t xml:space="preserve">. </w:t>
      </w:r>
    </w:p>
    <w:p w:rsidR="007540E8" w:rsidRPr="001204DB" w:rsidRDefault="007540E8" w:rsidP="007540E8">
      <w:pPr>
        <w:tabs>
          <w:tab w:val="right" w:pos="0"/>
        </w:tabs>
        <w:spacing w:line="276" w:lineRule="auto"/>
        <w:jc w:val="both"/>
      </w:pPr>
      <w:r w:rsidRPr="001204DB">
        <w:tab/>
        <w:t>Просим предоставить ценовую информацию н</w:t>
      </w:r>
      <w:r w:rsidR="00904896" w:rsidRPr="001204DB">
        <w:t>а приобретение следующих услуг</w:t>
      </w:r>
      <w:r w:rsidRPr="001204DB"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842"/>
        <w:gridCol w:w="2206"/>
      </w:tblGrid>
      <w:tr w:rsidR="007540E8" w:rsidRPr="007540E8" w:rsidTr="001204DB">
        <w:trPr>
          <w:trHeight w:val="821"/>
        </w:trPr>
        <w:tc>
          <w:tcPr>
            <w:tcW w:w="4390" w:type="dxa"/>
            <w:shd w:val="clear" w:color="auto" w:fill="auto"/>
            <w:vAlign w:val="center"/>
          </w:tcPr>
          <w:p w:rsidR="007540E8" w:rsidRPr="001204DB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0E8" w:rsidRPr="001204DB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40E8" w:rsidRPr="001204DB" w:rsidRDefault="007540E8" w:rsidP="0090489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Кол</w:t>
            </w:r>
            <w:r w:rsidR="00904896" w:rsidRPr="001204DB">
              <w:rPr>
                <w:sz w:val="20"/>
                <w:szCs w:val="20"/>
              </w:rPr>
              <w:t xml:space="preserve">-во (объем) закупаемых товаров, </w:t>
            </w:r>
            <w:r w:rsidRPr="001204DB">
              <w:rPr>
                <w:sz w:val="20"/>
                <w:szCs w:val="20"/>
              </w:rPr>
              <w:t>работ и услуг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540E8" w:rsidRPr="001204DB" w:rsidRDefault="00904896" w:rsidP="0090489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 xml:space="preserve">Перечень сведений, </w:t>
            </w:r>
            <w:r w:rsidR="007540E8" w:rsidRPr="001204DB">
              <w:rPr>
                <w:sz w:val="20"/>
                <w:szCs w:val="20"/>
              </w:rPr>
              <w:t>необходимых для определения идентичности товара</w:t>
            </w:r>
          </w:p>
        </w:tc>
      </w:tr>
      <w:tr w:rsidR="007540E8" w:rsidRPr="007540E8" w:rsidTr="001204DB">
        <w:tc>
          <w:tcPr>
            <w:tcW w:w="4390" w:type="dxa"/>
            <w:shd w:val="clear" w:color="auto" w:fill="auto"/>
            <w:vAlign w:val="center"/>
          </w:tcPr>
          <w:p w:rsidR="007540E8" w:rsidRPr="001204DB" w:rsidRDefault="00904896" w:rsidP="007540E8">
            <w:pPr>
              <w:outlineLvl w:val="0"/>
              <w:rPr>
                <w:sz w:val="20"/>
                <w:szCs w:val="20"/>
                <w:lang w:val="en-US"/>
              </w:rPr>
            </w:pPr>
            <w:r w:rsidRPr="001204DB">
              <w:rPr>
                <w:sz w:val="20"/>
                <w:szCs w:val="20"/>
              </w:rPr>
              <w:t>Заправка картриджа СЕ505А/С</w:t>
            </w:r>
            <w:r w:rsidRPr="001204DB">
              <w:rPr>
                <w:sz w:val="20"/>
                <w:szCs w:val="20"/>
                <w:lang w:val="en-US"/>
              </w:rPr>
              <w:t>F280A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0E8" w:rsidRPr="001204D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40E8" w:rsidRPr="001204DB" w:rsidRDefault="001204DB" w:rsidP="007540E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540E8" w:rsidRPr="001204DB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52F7F" w:rsidRPr="007540E8" w:rsidTr="001204DB">
        <w:tc>
          <w:tcPr>
            <w:tcW w:w="4390" w:type="dxa"/>
            <w:shd w:val="clear" w:color="auto" w:fill="auto"/>
            <w:vAlign w:val="center"/>
          </w:tcPr>
          <w:p w:rsidR="00752F7F" w:rsidRPr="001204DB" w:rsidRDefault="00904896" w:rsidP="007540E8">
            <w:pPr>
              <w:outlineLvl w:val="0"/>
              <w:rPr>
                <w:sz w:val="20"/>
                <w:szCs w:val="20"/>
                <w:lang w:val="en-US"/>
              </w:rPr>
            </w:pPr>
            <w:r w:rsidRPr="001204DB">
              <w:rPr>
                <w:sz w:val="20"/>
                <w:szCs w:val="20"/>
              </w:rPr>
              <w:t>Заправка картриджа</w:t>
            </w:r>
            <w:r w:rsidRPr="001204DB">
              <w:rPr>
                <w:sz w:val="20"/>
                <w:szCs w:val="20"/>
                <w:lang w:val="en-US"/>
              </w:rPr>
              <w:t xml:space="preserve"> 5949X/7553X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F7F" w:rsidRPr="001204D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52F7F" w:rsidRPr="001204DB" w:rsidRDefault="001204DB" w:rsidP="007540E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52F7F" w:rsidRPr="001204DB" w:rsidRDefault="00752F7F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42B65" w:rsidRPr="007540E8" w:rsidTr="001204DB">
        <w:tc>
          <w:tcPr>
            <w:tcW w:w="4390" w:type="dxa"/>
            <w:shd w:val="clear" w:color="auto" w:fill="auto"/>
            <w:vAlign w:val="center"/>
          </w:tcPr>
          <w:p w:rsidR="00242B65" w:rsidRPr="001204DB" w:rsidRDefault="00904896" w:rsidP="007540E8">
            <w:pPr>
              <w:outlineLvl w:val="0"/>
              <w:rPr>
                <w:sz w:val="20"/>
                <w:szCs w:val="20"/>
                <w:lang w:val="en-US"/>
              </w:rPr>
            </w:pPr>
            <w:r w:rsidRPr="001204DB">
              <w:rPr>
                <w:sz w:val="20"/>
                <w:szCs w:val="20"/>
              </w:rPr>
              <w:t>Заправка картриджа</w:t>
            </w:r>
            <w:r w:rsidRPr="001204DB">
              <w:rPr>
                <w:sz w:val="20"/>
                <w:szCs w:val="20"/>
                <w:lang w:val="en-US"/>
              </w:rPr>
              <w:t xml:space="preserve"> Canon FX10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2B65" w:rsidRPr="001204D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2B65" w:rsidRPr="001204DB" w:rsidRDefault="001204DB" w:rsidP="007540E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42B65" w:rsidRPr="001204DB" w:rsidRDefault="00242B6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04896" w:rsidRPr="007540E8" w:rsidTr="001204DB">
        <w:tc>
          <w:tcPr>
            <w:tcW w:w="4390" w:type="dxa"/>
            <w:shd w:val="clear" w:color="auto" w:fill="auto"/>
            <w:vAlign w:val="center"/>
          </w:tcPr>
          <w:p w:rsidR="00904896" w:rsidRPr="001204DB" w:rsidRDefault="00904896" w:rsidP="007540E8">
            <w:pPr>
              <w:outlineLvl w:val="0"/>
              <w:rPr>
                <w:sz w:val="20"/>
                <w:szCs w:val="20"/>
                <w:lang w:val="en-US"/>
              </w:rPr>
            </w:pPr>
            <w:r w:rsidRPr="001204DB">
              <w:rPr>
                <w:sz w:val="20"/>
                <w:szCs w:val="20"/>
              </w:rPr>
              <w:t>Заправка картриджа</w:t>
            </w:r>
            <w:r w:rsidRPr="001204DB">
              <w:rPr>
                <w:sz w:val="20"/>
                <w:szCs w:val="20"/>
                <w:lang w:val="en-US"/>
              </w:rPr>
              <w:t xml:space="preserve"> Canon Cartridge 719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896" w:rsidRPr="001204DB" w:rsidRDefault="00904896" w:rsidP="0090489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04896" w:rsidRPr="001204DB" w:rsidRDefault="001204DB" w:rsidP="007540E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904896" w:rsidRPr="001204DB" w:rsidRDefault="00904896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204DB" w:rsidRPr="007540E8" w:rsidTr="001204DB">
        <w:tc>
          <w:tcPr>
            <w:tcW w:w="4390" w:type="dxa"/>
            <w:shd w:val="clear" w:color="auto" w:fill="auto"/>
            <w:vAlign w:val="center"/>
          </w:tcPr>
          <w:p w:rsidR="001204DB" w:rsidRPr="001204DB" w:rsidRDefault="000866AA" w:rsidP="007540E8">
            <w:pPr>
              <w:outlineLvl w:val="0"/>
              <w:rPr>
                <w:sz w:val="20"/>
                <w:szCs w:val="20"/>
              </w:rPr>
            </w:pPr>
            <w:r w:rsidRPr="000866AA">
              <w:rPr>
                <w:sz w:val="20"/>
                <w:szCs w:val="20"/>
              </w:rPr>
              <w:t>Заправ</w:t>
            </w:r>
            <w:r>
              <w:rPr>
                <w:sz w:val="20"/>
                <w:szCs w:val="20"/>
              </w:rPr>
              <w:t xml:space="preserve">ка картриджа </w:t>
            </w:r>
            <w:proofErr w:type="spellStart"/>
            <w:r>
              <w:rPr>
                <w:sz w:val="20"/>
                <w:szCs w:val="20"/>
              </w:rPr>
              <w:t>Canon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Cartridge</w:t>
            </w:r>
            <w:proofErr w:type="spellEnd"/>
            <w:r>
              <w:rPr>
                <w:sz w:val="20"/>
                <w:szCs w:val="20"/>
              </w:rPr>
              <w:t xml:space="preserve"> 057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4DB" w:rsidRPr="001204DB" w:rsidRDefault="001204DB" w:rsidP="0090489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1204DB">
              <w:rPr>
                <w:sz w:val="20"/>
                <w:szCs w:val="20"/>
              </w:rPr>
              <w:t>услуга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04DB" w:rsidRPr="001204DB" w:rsidRDefault="001204DB" w:rsidP="007540E8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1204DB" w:rsidRPr="001204DB" w:rsidRDefault="001204DB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7540E8" w:rsidRPr="001204DB" w:rsidRDefault="007540E8" w:rsidP="001204DB">
      <w:pPr>
        <w:tabs>
          <w:tab w:val="right" w:pos="0"/>
        </w:tabs>
        <w:spacing w:line="276" w:lineRule="auto"/>
      </w:pPr>
    </w:p>
    <w:p w:rsidR="001204DB" w:rsidRPr="007209D0" w:rsidRDefault="001204DB" w:rsidP="001204DB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1204DB" w:rsidRDefault="001204DB" w:rsidP="001204DB">
      <w:pPr>
        <w:tabs>
          <w:tab w:val="right" w:pos="0"/>
        </w:tabs>
        <w:spacing w:line="276" w:lineRule="auto"/>
        <w:jc w:val="both"/>
      </w:pPr>
      <w:r w:rsidRPr="007209D0">
        <w:tab/>
      </w:r>
      <w:r>
        <w:t>Продавец обязан предоставить Покупателю указанную выше услугу согласно договору.</w:t>
      </w:r>
    </w:p>
    <w:p w:rsidR="001204DB" w:rsidRDefault="001204DB" w:rsidP="001204DB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1204DB" w:rsidRDefault="001204DB" w:rsidP="001204DB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1204DB" w:rsidRPr="00FF4E14" w:rsidRDefault="001204DB" w:rsidP="001204DB">
      <w:pPr>
        <w:tabs>
          <w:tab w:val="right" w:pos="0"/>
        </w:tabs>
        <w:spacing w:line="276" w:lineRule="auto"/>
        <w:jc w:val="both"/>
      </w:pPr>
      <w:r>
        <w:tab/>
        <w:t xml:space="preserve"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1204DB" w:rsidRPr="007209D0" w:rsidRDefault="001204DB" w:rsidP="001204DB">
      <w:pPr>
        <w:tabs>
          <w:tab w:val="right" w:pos="0"/>
        </w:tabs>
        <w:spacing w:line="276" w:lineRule="auto"/>
        <w:jc w:val="both"/>
      </w:pPr>
    </w:p>
    <w:p w:rsidR="001204DB" w:rsidRPr="007209D0" w:rsidRDefault="001204DB" w:rsidP="001204DB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1204DB" w:rsidRPr="007209D0" w:rsidRDefault="001204DB" w:rsidP="001204DB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1204DB" w:rsidRPr="007209D0" w:rsidRDefault="001204DB" w:rsidP="001204DB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r w:rsidRPr="007209D0">
          <w:rPr>
            <w:color w:val="0000FF"/>
            <w:u w:val="single"/>
            <w:lang w:val="en-US"/>
          </w:rPr>
          <w:t>su</w:t>
        </w:r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2A2732">
        <w:rPr>
          <w:b/>
          <w:lang w:val="uk-UA"/>
        </w:rPr>
        <w:t>15:00 27</w:t>
      </w:r>
      <w:bookmarkStart w:id="0" w:name="_GoBack"/>
      <w:bookmarkEnd w:id="0"/>
      <w:r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1204DB" w:rsidRDefault="001204DB" w:rsidP="001204DB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1204DB" w:rsidRPr="003B05AF" w:rsidRDefault="001204DB" w:rsidP="001204DB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1204DB" w:rsidRDefault="001204DB" w:rsidP="001204DB">
      <w:pPr>
        <w:tabs>
          <w:tab w:val="right" w:pos="0"/>
        </w:tabs>
        <w:spacing w:line="276" w:lineRule="auto"/>
        <w:jc w:val="both"/>
        <w:rPr>
          <w:b/>
        </w:rPr>
      </w:pPr>
    </w:p>
    <w:p w:rsidR="001204DB" w:rsidRPr="00391C5A" w:rsidRDefault="001204DB" w:rsidP="001204DB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1204DB" w:rsidRPr="00391C5A" w:rsidTr="00E02F14"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1204DB" w:rsidRPr="00391C5A" w:rsidTr="00E02F14"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1204DB" w:rsidRPr="00391C5A" w:rsidRDefault="001204DB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1204DB" w:rsidRDefault="002A2732" w:rsidP="001204DB">
      <w:pPr>
        <w:tabs>
          <w:tab w:val="right" w:pos="0"/>
        </w:tabs>
        <w:spacing w:line="276" w:lineRule="auto"/>
      </w:pPr>
    </w:p>
    <w:sectPr w:rsidR="002C54F6" w:rsidRPr="001204DB" w:rsidSect="008D30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866AA"/>
    <w:rsid w:val="001204DB"/>
    <w:rsid w:val="00242B65"/>
    <w:rsid w:val="002A2732"/>
    <w:rsid w:val="002F0A07"/>
    <w:rsid w:val="003F0D3B"/>
    <w:rsid w:val="00534C4E"/>
    <w:rsid w:val="00602C5D"/>
    <w:rsid w:val="00752F7F"/>
    <w:rsid w:val="007540E8"/>
    <w:rsid w:val="008D30E2"/>
    <w:rsid w:val="00904896"/>
    <w:rsid w:val="0094648F"/>
    <w:rsid w:val="009A2AFB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1B1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120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2021-01-04T12:31:00Z</dcterms:created>
  <dcterms:modified xsi:type="dcterms:W3CDTF">2021-12-17T12:31:00Z</dcterms:modified>
</cp:coreProperties>
</file>