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9C42D8" w:rsidRPr="00683072" w:rsidRDefault="009C42D8" w:rsidP="009C42D8">
      <w:pPr>
        <w:spacing w:line="360" w:lineRule="auto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отмене проведения мониторинга закупки</w:t>
      </w:r>
    </w:p>
    <w:p w:rsidR="00B576EF" w:rsidRDefault="00B576EF" w:rsidP="009C42D8">
      <w:pPr>
        <w:spacing w:line="360" w:lineRule="auto"/>
        <w:ind w:firstLine="567"/>
        <w:jc w:val="both"/>
        <w:rPr>
          <w:sz w:val="28"/>
          <w:szCs w:val="28"/>
        </w:rPr>
      </w:pPr>
    </w:p>
    <w:p w:rsidR="00B576EF" w:rsidRDefault="00B576EF" w:rsidP="009C42D8">
      <w:pPr>
        <w:spacing w:line="360" w:lineRule="auto"/>
        <w:ind w:firstLine="567"/>
        <w:jc w:val="both"/>
        <w:rPr>
          <w:sz w:val="28"/>
          <w:szCs w:val="28"/>
        </w:rPr>
      </w:pPr>
    </w:p>
    <w:p w:rsidR="002C54F6" w:rsidRPr="002F4EF8" w:rsidRDefault="009C42D8" w:rsidP="0002454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Закупка </w:t>
      </w:r>
      <w:r w:rsidR="00024541">
        <w:rPr>
          <w:sz w:val="28"/>
          <w:szCs w:val="28"/>
        </w:rPr>
        <w:t>от 15</w:t>
      </w:r>
      <w:r w:rsidRPr="002274C2">
        <w:rPr>
          <w:sz w:val="28"/>
          <w:szCs w:val="28"/>
        </w:rPr>
        <w:t>.</w:t>
      </w:r>
      <w:r w:rsidR="00024541">
        <w:rPr>
          <w:sz w:val="28"/>
          <w:szCs w:val="28"/>
        </w:rPr>
        <w:t>02.2022 №16</w:t>
      </w:r>
      <w:r>
        <w:rPr>
          <w:sz w:val="28"/>
          <w:szCs w:val="28"/>
        </w:rPr>
        <w:t xml:space="preserve"> </w:t>
      </w:r>
      <w:r w:rsidRPr="002274C2">
        <w:rPr>
          <w:sz w:val="28"/>
          <w:szCs w:val="28"/>
        </w:rPr>
        <w:t xml:space="preserve">отменена, </w:t>
      </w:r>
      <w:r w:rsidRPr="002F4EF8">
        <w:rPr>
          <w:sz w:val="28"/>
          <w:szCs w:val="28"/>
        </w:rPr>
        <w:t xml:space="preserve">поскольку </w:t>
      </w:r>
      <w:r w:rsidR="00024541">
        <w:rPr>
          <w:sz w:val="28"/>
          <w:szCs w:val="28"/>
        </w:rPr>
        <w:t>ГУП ЛНР «Луганскнефтепродукт</w:t>
      </w:r>
      <w:bookmarkStart w:id="0" w:name="_GoBack"/>
      <w:bookmarkEnd w:id="0"/>
      <w:r w:rsidR="00024541" w:rsidRPr="00024541">
        <w:rPr>
          <w:sz w:val="28"/>
          <w:szCs w:val="28"/>
        </w:rPr>
        <w:t>» является единственным поставщиком горюче-смазочных материалов для главных распорядителей бюджетных средств, распорядителей и получателей бюджетных средств, получателей субсидий из Государственного бюджета Луганской Народной Республики, государственных унитарных предприятий, государственный предприятий, казенных предприятий и коммунальных предприятий Луганской Народной Республики согласно Постановления Правительства Луганской Народной Республики от 18 февраля 2022 года № 122/22дсп.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F81FD1"/>
    <w:multiLevelType w:val="hybridMultilevel"/>
    <w:tmpl w:val="77243BA4"/>
    <w:lvl w:ilvl="0" w:tplc="16A4E276">
      <w:start w:val="1"/>
      <w:numFmt w:val="decimal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24541"/>
    <w:rsid w:val="000751D3"/>
    <w:rsid w:val="000D0B6C"/>
    <w:rsid w:val="00114685"/>
    <w:rsid w:val="00122FCC"/>
    <w:rsid w:val="001B3FEF"/>
    <w:rsid w:val="001C35E1"/>
    <w:rsid w:val="001E635F"/>
    <w:rsid w:val="00257968"/>
    <w:rsid w:val="00260E55"/>
    <w:rsid w:val="002A04D8"/>
    <w:rsid w:val="002F4EF8"/>
    <w:rsid w:val="00367FC7"/>
    <w:rsid w:val="004C1DCD"/>
    <w:rsid w:val="00534C4E"/>
    <w:rsid w:val="00584055"/>
    <w:rsid w:val="00683072"/>
    <w:rsid w:val="006B5C53"/>
    <w:rsid w:val="006C2309"/>
    <w:rsid w:val="007E68A3"/>
    <w:rsid w:val="008176A4"/>
    <w:rsid w:val="00826477"/>
    <w:rsid w:val="008334AF"/>
    <w:rsid w:val="00923A49"/>
    <w:rsid w:val="00987CB8"/>
    <w:rsid w:val="009C42D8"/>
    <w:rsid w:val="00A124DE"/>
    <w:rsid w:val="00A77B96"/>
    <w:rsid w:val="00AE5ED8"/>
    <w:rsid w:val="00B576EF"/>
    <w:rsid w:val="00B923E9"/>
    <w:rsid w:val="00BE2948"/>
    <w:rsid w:val="00BE2B42"/>
    <w:rsid w:val="00C12BEF"/>
    <w:rsid w:val="00CB1A9C"/>
    <w:rsid w:val="00DA4104"/>
    <w:rsid w:val="00DA4196"/>
    <w:rsid w:val="00E203EA"/>
    <w:rsid w:val="00E33D17"/>
    <w:rsid w:val="00F339EF"/>
    <w:rsid w:val="00F622F3"/>
    <w:rsid w:val="00FE2E72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4952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35</cp:revision>
  <dcterms:created xsi:type="dcterms:W3CDTF">2021-01-04T11:22:00Z</dcterms:created>
  <dcterms:modified xsi:type="dcterms:W3CDTF">2022-02-25T08:20:00Z</dcterms:modified>
</cp:coreProperties>
</file>