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9C42D8" w:rsidRPr="00683072" w:rsidRDefault="009C42D8" w:rsidP="009C42D8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отмене проведения мониторинга закупки</w:t>
      </w: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A957D1" w:rsidRDefault="003C175C" w:rsidP="00A957D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Закупка от 17</w:t>
      </w:r>
      <w:r w:rsidR="00A957D1" w:rsidRPr="002274C2">
        <w:rPr>
          <w:sz w:val="28"/>
          <w:szCs w:val="28"/>
        </w:rPr>
        <w:t>.</w:t>
      </w:r>
      <w:r>
        <w:rPr>
          <w:sz w:val="28"/>
          <w:szCs w:val="28"/>
        </w:rPr>
        <w:t>02.2022 №17</w:t>
      </w:r>
      <w:bookmarkStart w:id="0" w:name="_GoBack"/>
      <w:bookmarkEnd w:id="0"/>
      <w:r w:rsidR="00A957D1">
        <w:rPr>
          <w:sz w:val="28"/>
          <w:szCs w:val="28"/>
        </w:rPr>
        <w:t xml:space="preserve"> </w:t>
      </w:r>
      <w:r w:rsidR="00A957D1" w:rsidRPr="002274C2">
        <w:rPr>
          <w:sz w:val="28"/>
          <w:szCs w:val="28"/>
        </w:rPr>
        <w:t xml:space="preserve">отменена, </w:t>
      </w:r>
      <w:r w:rsidR="00A957D1" w:rsidRPr="002F4EF8">
        <w:rPr>
          <w:sz w:val="28"/>
          <w:szCs w:val="28"/>
        </w:rPr>
        <w:t xml:space="preserve">поскольку согласно </w:t>
      </w:r>
      <w:proofErr w:type="spellStart"/>
      <w:r w:rsidR="00A957D1" w:rsidRPr="002F4EF8">
        <w:rPr>
          <w:sz w:val="28"/>
          <w:szCs w:val="28"/>
        </w:rPr>
        <w:t>пп</w:t>
      </w:r>
      <w:proofErr w:type="spellEnd"/>
      <w:r w:rsidR="00A957D1" w:rsidRPr="002F4EF8">
        <w:rPr>
          <w:sz w:val="28"/>
          <w:szCs w:val="28"/>
        </w:rPr>
        <w:t xml:space="preserve">. б) п.5.9. раздела </w:t>
      </w:r>
      <w:r w:rsidR="00A957D1" w:rsidRPr="002F4EF8">
        <w:rPr>
          <w:sz w:val="28"/>
          <w:szCs w:val="28"/>
          <w:lang w:val="en-US"/>
        </w:rPr>
        <w:t>V</w:t>
      </w:r>
      <w:r w:rsidR="00A957D1" w:rsidRPr="002F4EF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 было подано для участия в закупке менее трех ценовых предложений</w:t>
      </w:r>
      <w:r w:rsidR="00A957D1">
        <w:rPr>
          <w:sz w:val="28"/>
          <w:szCs w:val="28"/>
        </w:rPr>
        <w:t>.</w:t>
      </w:r>
    </w:p>
    <w:p w:rsidR="002C54F6" w:rsidRPr="002F4EF8" w:rsidRDefault="003C175C" w:rsidP="00A957D1">
      <w:pPr>
        <w:spacing w:line="360" w:lineRule="auto"/>
        <w:ind w:firstLine="567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24541"/>
    <w:rsid w:val="000751D3"/>
    <w:rsid w:val="000D0B6C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3C175C"/>
    <w:rsid w:val="004C1DCD"/>
    <w:rsid w:val="00534C4E"/>
    <w:rsid w:val="00584055"/>
    <w:rsid w:val="00683072"/>
    <w:rsid w:val="006B5C53"/>
    <w:rsid w:val="006C2309"/>
    <w:rsid w:val="007E68A3"/>
    <w:rsid w:val="008176A4"/>
    <w:rsid w:val="00826477"/>
    <w:rsid w:val="008334AF"/>
    <w:rsid w:val="00923A49"/>
    <w:rsid w:val="00987CB8"/>
    <w:rsid w:val="009C42D8"/>
    <w:rsid w:val="00A124DE"/>
    <w:rsid w:val="00A77B96"/>
    <w:rsid w:val="00A957D1"/>
    <w:rsid w:val="00AE5ED8"/>
    <w:rsid w:val="00B576EF"/>
    <w:rsid w:val="00B923E9"/>
    <w:rsid w:val="00BE2948"/>
    <w:rsid w:val="00BE2B42"/>
    <w:rsid w:val="00C12BEF"/>
    <w:rsid w:val="00CB1A9C"/>
    <w:rsid w:val="00DA4104"/>
    <w:rsid w:val="00DA4196"/>
    <w:rsid w:val="00E203EA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00A2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37</cp:revision>
  <dcterms:created xsi:type="dcterms:W3CDTF">2021-01-04T11:22:00Z</dcterms:created>
  <dcterms:modified xsi:type="dcterms:W3CDTF">2022-03-02T11:25:00Z</dcterms:modified>
</cp:coreProperties>
</file>