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 xml:space="preserve">ОТ </w:t>
      </w:r>
      <w:r w:rsidR="00096E19">
        <w:rPr>
          <w:b/>
        </w:rPr>
        <w:t>08</w:t>
      </w:r>
      <w:r w:rsidR="00340EC5">
        <w:rPr>
          <w:b/>
        </w:rPr>
        <w:t>.</w:t>
      </w:r>
      <w:r w:rsidR="008F6E4E">
        <w:rPr>
          <w:b/>
        </w:rPr>
        <w:t>0</w:t>
      </w:r>
      <w:r w:rsidR="007608D4">
        <w:rPr>
          <w:b/>
        </w:rPr>
        <w:t>7</w:t>
      </w:r>
      <w:r w:rsidR="00896EB7">
        <w:rPr>
          <w:b/>
        </w:rPr>
        <w:t>.202</w:t>
      </w:r>
      <w:r w:rsidR="008F6E4E">
        <w:rPr>
          <w:b/>
        </w:rPr>
        <w:t>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8F6E4E">
        <w:rPr>
          <w:b/>
        </w:rPr>
        <w:t>2</w:t>
      </w:r>
      <w:r w:rsidR="00096E19">
        <w:rPr>
          <w:b/>
        </w:rPr>
        <w:t>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информацию на приобретение следующего товара: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1979"/>
        <w:gridCol w:w="2131"/>
      </w:tblGrid>
      <w:tr w:rsidR="00096E19" w:rsidRPr="00096E19" w:rsidTr="0071177E">
        <w:trPr>
          <w:trHeight w:val="821"/>
        </w:trPr>
        <w:tc>
          <w:tcPr>
            <w:tcW w:w="4820" w:type="dxa"/>
            <w:shd w:val="clear" w:color="auto" w:fill="auto"/>
            <w:vAlign w:val="center"/>
          </w:tcPr>
          <w:p w:rsidR="00096E19" w:rsidRPr="00096E19" w:rsidRDefault="00096E19" w:rsidP="00096E1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6E1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E19" w:rsidRPr="00096E19" w:rsidRDefault="00096E19" w:rsidP="00096E1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6E19">
              <w:rPr>
                <w:sz w:val="22"/>
                <w:szCs w:val="22"/>
              </w:rPr>
              <w:t>Ед. изм.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96E19" w:rsidRPr="00096E19" w:rsidRDefault="00096E19" w:rsidP="00096E1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6E1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096E19" w:rsidRPr="00096E19" w:rsidRDefault="00096E19" w:rsidP="00096E1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6E1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096E19" w:rsidRPr="00096E19" w:rsidTr="0071177E">
        <w:tc>
          <w:tcPr>
            <w:tcW w:w="4820" w:type="dxa"/>
            <w:shd w:val="clear" w:color="auto" w:fill="auto"/>
            <w:vAlign w:val="center"/>
          </w:tcPr>
          <w:p w:rsidR="00096E19" w:rsidRPr="00096E19" w:rsidRDefault="00096E19" w:rsidP="00096E19">
            <w:pPr>
              <w:outlineLvl w:val="0"/>
              <w:rPr>
                <w:sz w:val="22"/>
                <w:szCs w:val="22"/>
              </w:rPr>
            </w:pPr>
            <w:r w:rsidRPr="00096E19">
              <w:rPr>
                <w:sz w:val="22"/>
                <w:szCs w:val="22"/>
              </w:rPr>
              <w:t>Кабель RG-6 100m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E19" w:rsidRPr="00096E19" w:rsidRDefault="00096E19" w:rsidP="00096E1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6E19">
              <w:rPr>
                <w:sz w:val="22"/>
                <w:szCs w:val="22"/>
              </w:rPr>
              <w:t>бухта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96E19" w:rsidRPr="00096E19" w:rsidRDefault="00096E19" w:rsidP="00096E1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96E19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096E19" w:rsidRPr="00096E19" w:rsidRDefault="00096E19" w:rsidP="00096E1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19" w:rsidRPr="00096E19" w:rsidTr="0071177E">
        <w:tc>
          <w:tcPr>
            <w:tcW w:w="4820" w:type="dxa"/>
            <w:shd w:val="clear" w:color="auto" w:fill="auto"/>
            <w:vAlign w:val="center"/>
          </w:tcPr>
          <w:p w:rsidR="00096E19" w:rsidRPr="00096E19" w:rsidRDefault="00096E19" w:rsidP="00096E19">
            <w:pPr>
              <w:outlineLvl w:val="0"/>
              <w:rPr>
                <w:sz w:val="22"/>
                <w:szCs w:val="22"/>
              </w:rPr>
            </w:pPr>
            <w:r w:rsidRPr="00096E19">
              <w:rPr>
                <w:sz w:val="22"/>
                <w:szCs w:val="22"/>
              </w:rPr>
              <w:t>Муфта оптическая FOSC-V009 12c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E19" w:rsidRPr="00096E19" w:rsidRDefault="00096E19" w:rsidP="00096E1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6E19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96E19" w:rsidRPr="00096E19" w:rsidRDefault="00096E19" w:rsidP="00096E1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96E1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096E19" w:rsidRPr="00096E19" w:rsidRDefault="00096E19" w:rsidP="00096E1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340EC5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обязан продать Покупателю указанный выше товар согласно договору.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обязуется продавать товар высокого качества.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Покупатель обязуется принять товар путем подписания расходной накладной.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СРОКИ ПРЕДОСТАВЛЕНИЯ ЦЕНОВОЙ ИНФОРМАЦИИ</w:t>
      </w:r>
      <w:r w:rsidRPr="00340EC5">
        <w:tab/>
      </w:r>
    </w:p>
    <w:p w:rsidR="00340EC5" w:rsidRPr="007209D0" w:rsidRDefault="007540E8" w:rsidP="00340EC5">
      <w:pPr>
        <w:tabs>
          <w:tab w:val="right" w:pos="0"/>
        </w:tabs>
        <w:spacing w:line="276" w:lineRule="auto"/>
        <w:jc w:val="both"/>
      </w:pPr>
      <w:r w:rsidRPr="00340EC5">
        <w:tab/>
      </w:r>
      <w:r w:rsidR="00340EC5" w:rsidRPr="007209D0">
        <w:t xml:space="preserve">Прием ценовой информации будет осуществляться в печатном </w:t>
      </w:r>
    </w:p>
    <w:p w:rsidR="00340EC5" w:rsidRPr="007209D0" w:rsidRDefault="00340EC5" w:rsidP="00340EC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5D46B6">
        <w:rPr>
          <w:b/>
          <w:lang w:val="uk-UA"/>
        </w:rPr>
        <w:t xml:space="preserve">15:00 </w:t>
      </w:r>
      <w:r w:rsidR="00096E19">
        <w:rPr>
          <w:b/>
          <w:lang w:val="uk-UA"/>
        </w:rPr>
        <w:t>15</w:t>
      </w:r>
      <w:r>
        <w:rPr>
          <w:b/>
          <w:lang w:val="uk-UA"/>
        </w:rPr>
        <w:t>.</w:t>
      </w:r>
      <w:r w:rsidR="008F6E4E">
        <w:rPr>
          <w:b/>
          <w:lang w:val="uk-UA"/>
        </w:rPr>
        <w:t>07</w:t>
      </w:r>
      <w:r w:rsidRPr="007209D0">
        <w:rPr>
          <w:b/>
          <w:lang w:val="uk-UA"/>
        </w:rPr>
        <w:t>.202</w:t>
      </w:r>
      <w:r w:rsidR="008F6E4E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  <w:bookmarkStart w:id="0" w:name="_GoBack"/>
      <w:bookmarkEnd w:id="0"/>
    </w:p>
    <w:p w:rsidR="00340EC5" w:rsidRPr="003B05AF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340EC5" w:rsidRPr="00391C5A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096E19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340E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6E19"/>
    <w:rsid w:val="001A1A30"/>
    <w:rsid w:val="00340EC5"/>
    <w:rsid w:val="00372749"/>
    <w:rsid w:val="00534C4E"/>
    <w:rsid w:val="005D46B6"/>
    <w:rsid w:val="007540E8"/>
    <w:rsid w:val="007608D4"/>
    <w:rsid w:val="00810C49"/>
    <w:rsid w:val="00896EB7"/>
    <w:rsid w:val="008F6E4E"/>
    <w:rsid w:val="00A655C5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EE4A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2021-01-04T12:31:00Z</dcterms:created>
  <dcterms:modified xsi:type="dcterms:W3CDTF">2022-07-08T11:48:00Z</dcterms:modified>
</cp:coreProperties>
</file>