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 xml:space="preserve">Уведомление об </w:t>
      </w:r>
      <w:r w:rsidR="00976F81">
        <w:rPr>
          <w:b/>
          <w:sz w:val="28"/>
          <w:szCs w:val="28"/>
        </w:rPr>
        <w:t>отмене мониторинга цен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CE51B0" w:rsidRDefault="00CE51B0" w:rsidP="00CE51B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от </w:t>
      </w:r>
      <w:r w:rsidR="00B25002">
        <w:rPr>
          <w:sz w:val="28"/>
          <w:szCs w:val="28"/>
        </w:rPr>
        <w:t>04</w:t>
      </w:r>
      <w:bookmarkStart w:id="0" w:name="_GoBack"/>
      <w:bookmarkEnd w:id="0"/>
      <w:r>
        <w:rPr>
          <w:sz w:val="28"/>
          <w:szCs w:val="28"/>
        </w:rPr>
        <w:t xml:space="preserve">.03.2022 № 20 отменена согласно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б) п.5.9. раздела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Порядка осуществления государственными унитарными предприятиями, государственными предприятиями и казенными предприятиями Луганской Народной Республики закупок товаров, утвержденным постановлением Правительства Луганской Народной Республики от 08.12.2020 №977/20 (с изменениями), поскольку было подано для участия в закупке менее трех ценовых предложений.</w:t>
      </w:r>
    </w:p>
    <w:p w:rsidR="002C54F6" w:rsidRPr="002F4EF8" w:rsidRDefault="00B25002" w:rsidP="00CE51B0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2EA3"/>
    <w:rsid w:val="002F4EF8"/>
    <w:rsid w:val="00310D96"/>
    <w:rsid w:val="00353C83"/>
    <w:rsid w:val="00367FC7"/>
    <w:rsid w:val="00456401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017F1"/>
    <w:rsid w:val="008176A4"/>
    <w:rsid w:val="00923A49"/>
    <w:rsid w:val="0096789D"/>
    <w:rsid w:val="00976F81"/>
    <w:rsid w:val="00987CB8"/>
    <w:rsid w:val="00A124DE"/>
    <w:rsid w:val="00AE5ED8"/>
    <w:rsid w:val="00B25002"/>
    <w:rsid w:val="00B923E9"/>
    <w:rsid w:val="00BE2B42"/>
    <w:rsid w:val="00C12BEF"/>
    <w:rsid w:val="00C418B0"/>
    <w:rsid w:val="00CE51B0"/>
    <w:rsid w:val="00D3211E"/>
    <w:rsid w:val="00D6353A"/>
    <w:rsid w:val="00D73E3C"/>
    <w:rsid w:val="00DA4196"/>
    <w:rsid w:val="00DB70A2"/>
    <w:rsid w:val="00E33D17"/>
    <w:rsid w:val="00F171A7"/>
    <w:rsid w:val="00F339EF"/>
    <w:rsid w:val="00F622F3"/>
    <w:rsid w:val="00F7029E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39B1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40</cp:revision>
  <dcterms:created xsi:type="dcterms:W3CDTF">2021-01-04T11:22:00Z</dcterms:created>
  <dcterms:modified xsi:type="dcterms:W3CDTF">2022-07-28T12:17:00Z</dcterms:modified>
</cp:coreProperties>
</file>